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5D" w:rsidRPr="00716E97" w:rsidRDefault="00AC5A5D" w:rsidP="00AC5A5D">
      <w:pPr>
        <w:spacing w:line="560" w:lineRule="exact"/>
        <w:jc w:val="center"/>
        <w:rPr>
          <w:rFonts w:ascii="微软雅黑" w:eastAsia="微软雅黑" w:hAnsi="微软雅黑"/>
          <w:sz w:val="32"/>
          <w:szCs w:val="28"/>
        </w:rPr>
      </w:pPr>
      <w:r w:rsidRPr="00716E97">
        <w:rPr>
          <w:rFonts w:ascii="微软雅黑" w:eastAsia="微软雅黑" w:hAnsi="微软雅黑" w:hint="eastAsia"/>
          <w:sz w:val="32"/>
          <w:szCs w:val="28"/>
        </w:rPr>
        <w:t>附件1 东南大学暑期社会实践选题申报表（2020年）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584"/>
        <w:gridCol w:w="19"/>
        <w:gridCol w:w="1855"/>
      </w:tblGrid>
      <w:tr w:rsidR="00AC5A5D" w:rsidRPr="00FB5B15" w:rsidTr="00707AE3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</w:p>
        </w:tc>
      </w:tr>
      <w:tr w:rsidR="00AC5A5D" w:rsidRPr="00FB5B15" w:rsidTr="00707AE3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  <w:tr w:rsidR="00AC5A5D" w:rsidRPr="00FB5B15" w:rsidTr="00707AE3">
        <w:trPr>
          <w:cantSplit/>
          <w:trHeight w:val="51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QQ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队</w:t>
            </w: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成</w:t>
            </w: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员</w:t>
            </w: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信</w:t>
            </w: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息</w:t>
            </w: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团队分工</w:t>
            </w:r>
          </w:p>
        </w:tc>
      </w:tr>
      <w:tr w:rsidR="00AC5A5D" w:rsidRPr="00FB5B15" w:rsidTr="00707AE3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C5A5D" w:rsidRPr="00FB5B15" w:rsidTr="00707AE3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31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实践时间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背景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实践方案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预期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目标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项目基础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C5A5D" w:rsidRPr="00FB5B15" w:rsidTr="00707AE3">
        <w:trPr>
          <w:cantSplit/>
          <w:trHeight w:val="196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学院团委审核意见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right="9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right="120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</w:t>
            </w: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年   月  日</w:t>
            </w:r>
          </w:p>
        </w:tc>
      </w:tr>
      <w:tr w:rsidR="00AC5A5D" w:rsidRPr="00FB5B15" w:rsidTr="00707AE3">
        <w:trPr>
          <w:cantSplit/>
          <w:trHeight w:val="142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专家评审意见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5A5D" w:rsidRPr="00FB5B15" w:rsidRDefault="00AC5A5D" w:rsidP="00707AE3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C5A5D" w:rsidRPr="00FB5B15" w:rsidRDefault="00AC5A5D" w:rsidP="00707AE3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年   月  日</w:t>
            </w:r>
          </w:p>
        </w:tc>
      </w:tr>
    </w:tbl>
    <w:p w:rsidR="005F066B" w:rsidRDefault="005F066B">
      <w:bookmarkStart w:id="0" w:name="_GoBack"/>
      <w:bookmarkEnd w:id="0"/>
    </w:p>
    <w:sectPr w:rsidR="005F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44" w:rsidRDefault="00275144" w:rsidP="00AC5A5D">
      <w:r>
        <w:separator/>
      </w:r>
    </w:p>
  </w:endnote>
  <w:endnote w:type="continuationSeparator" w:id="0">
    <w:p w:rsidR="00275144" w:rsidRDefault="00275144" w:rsidP="00AC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44" w:rsidRDefault="00275144" w:rsidP="00AC5A5D">
      <w:r>
        <w:separator/>
      </w:r>
    </w:p>
  </w:footnote>
  <w:footnote w:type="continuationSeparator" w:id="0">
    <w:p w:rsidR="00275144" w:rsidRDefault="00275144" w:rsidP="00AC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E8"/>
    <w:rsid w:val="00275144"/>
    <w:rsid w:val="005F066B"/>
    <w:rsid w:val="00645AEE"/>
    <w:rsid w:val="00995AE8"/>
    <w:rsid w:val="00A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A2D1B1-7059-4465-AF81-55F4F834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A5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A5D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A5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A5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2</cp:revision>
  <dcterms:created xsi:type="dcterms:W3CDTF">2020-06-14T11:29:00Z</dcterms:created>
  <dcterms:modified xsi:type="dcterms:W3CDTF">2020-06-14T11:29:00Z</dcterms:modified>
</cp:coreProperties>
</file>